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06C1" w14:textId="7AC771B5" w:rsidR="003F4CD8" w:rsidRDefault="003F4CD8" w:rsidP="0084059C">
      <w:pPr>
        <w:jc w:val="center"/>
        <w:rPr>
          <w:rFonts w:ascii="Helvetica" w:hAnsi="Helvetica" w:cs="Helvetica"/>
          <w:sz w:val="36"/>
          <w:szCs w:val="36"/>
        </w:rPr>
      </w:pPr>
      <w:r w:rsidRPr="003F4CD8">
        <w:rPr>
          <w:rFonts w:ascii="Helvetica" w:hAnsi="Helvetica" w:cs="Helvetica"/>
          <w:sz w:val="36"/>
          <w:szCs w:val="36"/>
        </w:rPr>
        <w:t>Job Notice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3394"/>
        <w:gridCol w:w="993"/>
        <w:gridCol w:w="1718"/>
        <w:gridCol w:w="3548"/>
      </w:tblGrid>
      <w:tr w:rsidR="003F4CD8" w14:paraId="6372D7BE" w14:textId="77777777" w:rsidTr="00D405EE">
        <w:tc>
          <w:tcPr>
            <w:tcW w:w="10790" w:type="dxa"/>
            <w:gridSpan w:val="5"/>
            <w:shd w:val="clear" w:color="auto" w:fill="000000" w:themeFill="text1"/>
          </w:tcPr>
          <w:p w14:paraId="13BA0C34" w14:textId="37AE52AF" w:rsidR="003F4CD8" w:rsidRPr="00D405EE" w:rsidRDefault="003F4CD8" w:rsidP="00D405EE">
            <w:pPr>
              <w:spacing w:before="40" w:after="40"/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D405EE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GUIDELINES FOR POSTING</w:t>
            </w:r>
          </w:p>
        </w:tc>
      </w:tr>
      <w:tr w:rsidR="003F4CD8" w14:paraId="38DA777A" w14:textId="77777777" w:rsidTr="003F4CD8">
        <w:tc>
          <w:tcPr>
            <w:tcW w:w="10790" w:type="dxa"/>
            <w:gridSpan w:val="5"/>
          </w:tcPr>
          <w:p w14:paraId="61D50B7C" w14:textId="77777777" w:rsidR="00E719E9" w:rsidRPr="00E719E9" w:rsidRDefault="00E719E9" w:rsidP="00E719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>The use of this service is limited to paid-up members of The Brant Law Association;</w:t>
            </w:r>
          </w:p>
          <w:p w14:paraId="45266DF6" w14:textId="77777777" w:rsidR="00E719E9" w:rsidRPr="00E719E9" w:rsidRDefault="00E719E9" w:rsidP="00E719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>Available positions for lawyers, articling students, paralegals, legal support staff, legal volunteer opportunities, and available office space can be posted;</w:t>
            </w:r>
          </w:p>
          <w:p w14:paraId="6E554F01" w14:textId="77777777" w:rsidR="00E719E9" w:rsidRPr="00E719E9" w:rsidRDefault="00E719E9" w:rsidP="00E719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>Those seeking a position as a lawyer, articling student, paralegal, legal support staff, legal volunteer, or seeking available office space can be posted;</w:t>
            </w:r>
          </w:p>
          <w:p w14:paraId="59C4D4FE" w14:textId="77777777" w:rsidR="00E719E9" w:rsidRPr="00E719E9" w:rsidRDefault="00E719E9" w:rsidP="00E719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>Postings are limited to jobs where the location of the primary place of work is within the municipal boundaries of The City of Brantford, Brant County;</w:t>
            </w:r>
          </w:p>
          <w:p w14:paraId="6F2C0962" w14:textId="77777777" w:rsidR="00E719E9" w:rsidRPr="00E719E9" w:rsidRDefault="00E719E9" w:rsidP="00E719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>Job notices will be posted for a </w:t>
            </w:r>
            <w:r w:rsidRPr="00E719E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period of 90 days</w:t>
            </w: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> from the date of submission;</w:t>
            </w:r>
          </w:p>
          <w:p w14:paraId="0770F123" w14:textId="77777777" w:rsidR="00E719E9" w:rsidRPr="00E719E9" w:rsidRDefault="00E719E9" w:rsidP="00E719E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Prospective applicants and employers may renew their posting or resubmit a new job submission form after the </w:t>
            </w:r>
            <w:proofErr w:type="gramStart"/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>90 day</w:t>
            </w:r>
            <w:proofErr w:type="gramEnd"/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period, </w:t>
            </w:r>
            <w:r w:rsidRPr="00E719E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upon request only;</w:t>
            </w:r>
          </w:p>
          <w:p w14:paraId="59980A92" w14:textId="082DE87D" w:rsidR="00E719E9" w:rsidRPr="008540AC" w:rsidRDefault="00E719E9" w:rsidP="008540A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To post a job notice, </w:t>
            </w:r>
            <w:r w:rsidRPr="00E719E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complete the Job Notice Submission Form </w:t>
            </w:r>
            <w:r w:rsidRPr="008540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and submit it</w:t>
            </w:r>
            <w:r w:rsidRPr="00E719E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Pr="008540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to </w:t>
            </w:r>
            <w:hyperlink r:id="rId10" w:history="1">
              <w:r w:rsidRPr="00E719E9">
                <w:rPr>
                  <w:rStyle w:val="Hyperlink"/>
                  <w:rFonts w:ascii="Calibri" w:eastAsia="Times New Roman" w:hAnsi="Calibri" w:cs="Calibri"/>
                  <w:b/>
                  <w:bCs/>
                  <w:lang w:eastAsia="en-CA"/>
                </w:rPr>
                <w:t>brantlawassoc@bellnet.ca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</w:t>
            </w:r>
            <w:r w:rsidRPr="00E719E9">
              <w:rPr>
                <w:rFonts w:ascii="Calibri" w:eastAsia="Times New Roman" w:hAnsi="Calibri" w:cs="Calibri"/>
                <w:color w:val="000000"/>
                <w:lang w:eastAsia="en-CA"/>
              </w:rPr>
              <w:t>BLA staff will not draft notices on behalf of advertisers.</w:t>
            </w:r>
          </w:p>
        </w:tc>
      </w:tr>
      <w:tr w:rsidR="003F4CD8" w14:paraId="1ACB333B" w14:textId="77777777" w:rsidTr="00D405EE">
        <w:tc>
          <w:tcPr>
            <w:tcW w:w="10790" w:type="dxa"/>
            <w:gridSpan w:val="5"/>
            <w:shd w:val="clear" w:color="auto" w:fill="000000" w:themeFill="text1"/>
          </w:tcPr>
          <w:p w14:paraId="485FB5B8" w14:textId="61F3D632" w:rsidR="003F4CD8" w:rsidRPr="008540AC" w:rsidRDefault="003F4CD8" w:rsidP="00D405EE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3F4CD8" w14:paraId="0093DB1B" w14:textId="77777777" w:rsidTr="0084059C">
        <w:tc>
          <w:tcPr>
            <w:tcW w:w="10790" w:type="dxa"/>
            <w:gridSpan w:val="5"/>
            <w:shd w:val="clear" w:color="auto" w:fill="BFBFBF" w:themeFill="background1" w:themeFillShade="BF"/>
          </w:tcPr>
          <w:p w14:paraId="0F566601" w14:textId="27E9B676" w:rsidR="003F4CD8" w:rsidRPr="008540AC" w:rsidRDefault="003F4CD8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>Contact Name</w:t>
            </w:r>
          </w:p>
        </w:tc>
      </w:tr>
      <w:tr w:rsidR="003F4CD8" w14:paraId="27E23ACE" w14:textId="77777777" w:rsidTr="003F4CD8">
        <w:tc>
          <w:tcPr>
            <w:tcW w:w="10790" w:type="dxa"/>
            <w:gridSpan w:val="5"/>
          </w:tcPr>
          <w:p w14:paraId="2550CD57" w14:textId="3582B63F" w:rsidR="003F4CD8" w:rsidRPr="008540AC" w:rsidRDefault="003F4CD8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F4CD8" w14:paraId="4F93D90E" w14:textId="77777777" w:rsidTr="0084059C">
        <w:tc>
          <w:tcPr>
            <w:tcW w:w="10790" w:type="dxa"/>
            <w:gridSpan w:val="5"/>
            <w:shd w:val="clear" w:color="auto" w:fill="BFBFBF" w:themeFill="background1" w:themeFillShade="BF"/>
          </w:tcPr>
          <w:p w14:paraId="04ABD841" w14:textId="0A907B2E" w:rsidR="003F4CD8" w:rsidRPr="008540AC" w:rsidRDefault="003F4CD8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>Firm/Company</w:t>
            </w:r>
          </w:p>
        </w:tc>
      </w:tr>
      <w:tr w:rsidR="003F4CD8" w14:paraId="7ADD86BA" w14:textId="77777777" w:rsidTr="003F4CD8">
        <w:tc>
          <w:tcPr>
            <w:tcW w:w="10790" w:type="dxa"/>
            <w:gridSpan w:val="5"/>
          </w:tcPr>
          <w:p w14:paraId="182C69A4" w14:textId="74B80775" w:rsidR="003F4CD8" w:rsidRPr="008540AC" w:rsidRDefault="003F4CD8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F4CD8" w14:paraId="069A8FCE" w14:textId="77777777" w:rsidTr="0084059C">
        <w:tc>
          <w:tcPr>
            <w:tcW w:w="10790" w:type="dxa"/>
            <w:gridSpan w:val="5"/>
            <w:shd w:val="clear" w:color="auto" w:fill="BFBFBF" w:themeFill="background1" w:themeFillShade="BF"/>
          </w:tcPr>
          <w:p w14:paraId="04D1FB19" w14:textId="27BB7FD3" w:rsidR="003F4CD8" w:rsidRPr="008540AC" w:rsidRDefault="003F4CD8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>Full Address</w:t>
            </w:r>
          </w:p>
        </w:tc>
      </w:tr>
      <w:tr w:rsidR="003F4CD8" w14:paraId="3D1F53ED" w14:textId="77777777" w:rsidTr="003F4CD8">
        <w:tc>
          <w:tcPr>
            <w:tcW w:w="10790" w:type="dxa"/>
            <w:gridSpan w:val="5"/>
          </w:tcPr>
          <w:p w14:paraId="4773B624" w14:textId="46178BF2" w:rsidR="0084059C" w:rsidRPr="008540AC" w:rsidRDefault="0084059C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719E9" w14:paraId="164D0BF0" w14:textId="77777777" w:rsidTr="00E719E9">
        <w:tc>
          <w:tcPr>
            <w:tcW w:w="1137" w:type="dxa"/>
            <w:shd w:val="clear" w:color="auto" w:fill="BFBFBF" w:themeFill="background1" w:themeFillShade="BF"/>
          </w:tcPr>
          <w:p w14:paraId="60176B52" w14:textId="5C054E0A" w:rsidR="00E719E9" w:rsidRPr="008540AC" w:rsidRDefault="00E719E9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3394" w:type="dxa"/>
          </w:tcPr>
          <w:p w14:paraId="79838F23" w14:textId="5758EE51" w:rsidR="00E719E9" w:rsidRPr="008540AC" w:rsidRDefault="00E719E9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7173956" w14:textId="13995291" w:rsidR="00E719E9" w:rsidRPr="008540AC" w:rsidRDefault="00E719E9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266" w:type="dxa"/>
            <w:gridSpan w:val="2"/>
          </w:tcPr>
          <w:p w14:paraId="34615D82" w14:textId="1651EDAB" w:rsidR="00E719E9" w:rsidRPr="008540AC" w:rsidRDefault="00E719E9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F4CD8" w14:paraId="6C80AF01" w14:textId="77777777" w:rsidTr="00D405EE">
        <w:tc>
          <w:tcPr>
            <w:tcW w:w="10790" w:type="dxa"/>
            <w:gridSpan w:val="5"/>
            <w:shd w:val="clear" w:color="auto" w:fill="000000" w:themeFill="text1"/>
          </w:tcPr>
          <w:p w14:paraId="0F207DA4" w14:textId="042C93F2" w:rsidR="003F4CD8" w:rsidRPr="008540AC" w:rsidRDefault="003F4CD8" w:rsidP="00D405EE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>NOTICE CONTENT</w:t>
            </w:r>
          </w:p>
        </w:tc>
      </w:tr>
      <w:tr w:rsidR="00D405EE" w14:paraId="3B04DEA5" w14:textId="77777777" w:rsidTr="0084059C">
        <w:tc>
          <w:tcPr>
            <w:tcW w:w="10790" w:type="dxa"/>
            <w:gridSpan w:val="5"/>
            <w:shd w:val="clear" w:color="auto" w:fill="BFBFBF" w:themeFill="background1" w:themeFillShade="BF"/>
          </w:tcPr>
          <w:p w14:paraId="11B07F00" w14:textId="1289D5EF" w:rsidR="00D405EE" w:rsidRPr="008540AC" w:rsidRDefault="00D405EE" w:rsidP="00D405E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Job Title </w:t>
            </w:r>
            <w:r w:rsidRPr="008540AC">
              <w:rPr>
                <w:rFonts w:ascii="Calibri" w:hAnsi="Calibri" w:cs="Calibri"/>
                <w:sz w:val="24"/>
                <w:szCs w:val="24"/>
              </w:rPr>
              <w:t>(</w:t>
            </w:r>
            <w:proofErr w:type="gramStart"/>
            <w:r w:rsidRPr="008540AC">
              <w:rPr>
                <w:rFonts w:ascii="Calibri" w:hAnsi="Calibri" w:cs="Calibri"/>
                <w:sz w:val="24"/>
                <w:szCs w:val="24"/>
              </w:rPr>
              <w:t>i.e.</w:t>
            </w:r>
            <w:proofErr w:type="gramEnd"/>
            <w:r w:rsidRPr="008540AC">
              <w:rPr>
                <w:rFonts w:ascii="Calibri" w:hAnsi="Calibri" w:cs="Calibri"/>
                <w:sz w:val="24"/>
                <w:szCs w:val="24"/>
              </w:rPr>
              <w:t xml:space="preserve"> Legal Assistant, Articling Student, Junior Lawyer, </w:t>
            </w:r>
            <w:r w:rsidR="008540AC" w:rsidRPr="008540AC">
              <w:rPr>
                <w:rFonts w:ascii="Calibri" w:hAnsi="Calibri" w:cs="Calibri"/>
                <w:sz w:val="24"/>
                <w:szCs w:val="24"/>
              </w:rPr>
              <w:t xml:space="preserve">Office space, </w:t>
            </w:r>
            <w:proofErr w:type="spellStart"/>
            <w:r w:rsidRPr="008540AC">
              <w:rPr>
                <w:rFonts w:ascii="Calibri" w:hAnsi="Calibri" w:cs="Calibri"/>
                <w:sz w:val="24"/>
                <w:szCs w:val="24"/>
              </w:rPr>
              <w:t>etc</w:t>
            </w:r>
            <w:proofErr w:type="spellEnd"/>
            <w:r w:rsidRPr="008540AC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D405EE" w14:paraId="2A32FAE0" w14:textId="77777777" w:rsidTr="000919C2">
        <w:tc>
          <w:tcPr>
            <w:tcW w:w="10790" w:type="dxa"/>
            <w:gridSpan w:val="5"/>
          </w:tcPr>
          <w:p w14:paraId="5B06AD4B" w14:textId="77777777" w:rsidR="00D405EE" w:rsidRPr="008540AC" w:rsidRDefault="00D405EE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405EE" w14:paraId="39CC393B" w14:textId="77777777" w:rsidTr="00E719E9">
        <w:tc>
          <w:tcPr>
            <w:tcW w:w="7242" w:type="dxa"/>
            <w:gridSpan w:val="4"/>
            <w:shd w:val="clear" w:color="auto" w:fill="BFBFBF" w:themeFill="background1" w:themeFillShade="BF"/>
          </w:tcPr>
          <w:p w14:paraId="34261F4B" w14:textId="3E8D29D8" w:rsidR="00D405EE" w:rsidRPr="008540AC" w:rsidRDefault="00D405EE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Are you seeking an opportunity or posting an open position? </w:t>
            </w:r>
          </w:p>
        </w:tc>
        <w:tc>
          <w:tcPr>
            <w:tcW w:w="3548" w:type="dxa"/>
          </w:tcPr>
          <w:p w14:paraId="2918DC68" w14:textId="106090C5" w:rsidR="00D405EE" w:rsidRPr="008540AC" w:rsidRDefault="00D405EE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405EE" w14:paraId="2E91D358" w14:textId="77777777" w:rsidTr="0084059C">
        <w:tc>
          <w:tcPr>
            <w:tcW w:w="10790" w:type="dxa"/>
            <w:gridSpan w:val="5"/>
            <w:shd w:val="clear" w:color="auto" w:fill="BFBFBF" w:themeFill="background1" w:themeFillShade="BF"/>
          </w:tcPr>
          <w:p w14:paraId="23988E24" w14:textId="024753F1" w:rsidR="00D405EE" w:rsidRPr="008540AC" w:rsidRDefault="00D405EE" w:rsidP="00D405E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Position Description/Notice Content </w:t>
            </w:r>
            <w:r w:rsidRPr="008540AC">
              <w:rPr>
                <w:rFonts w:ascii="Calibri" w:hAnsi="Calibri" w:cs="Calibri"/>
                <w:sz w:val="24"/>
                <w:szCs w:val="24"/>
              </w:rPr>
              <w:t>(suggested length: max 250 words)</w:t>
            </w:r>
          </w:p>
        </w:tc>
      </w:tr>
      <w:tr w:rsidR="00D405EE" w14:paraId="67ECB9B2" w14:textId="77777777" w:rsidTr="00CB61BB">
        <w:tc>
          <w:tcPr>
            <w:tcW w:w="10790" w:type="dxa"/>
            <w:gridSpan w:val="5"/>
          </w:tcPr>
          <w:p w14:paraId="1C363DC7" w14:textId="2CC28664" w:rsidR="0084059C" w:rsidRPr="008540AC" w:rsidRDefault="0084059C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405EE" w14:paraId="1D0FFBE8" w14:textId="77777777" w:rsidTr="0084059C">
        <w:tc>
          <w:tcPr>
            <w:tcW w:w="10790" w:type="dxa"/>
            <w:gridSpan w:val="5"/>
            <w:shd w:val="clear" w:color="auto" w:fill="BFBFBF" w:themeFill="background1" w:themeFillShade="BF"/>
          </w:tcPr>
          <w:p w14:paraId="0BDC4A03" w14:textId="0482DB33" w:rsidR="00D405EE" w:rsidRPr="008540AC" w:rsidRDefault="00D405EE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40AC">
              <w:rPr>
                <w:rFonts w:ascii="Calibri" w:hAnsi="Calibri" w:cs="Calibri"/>
                <w:b/>
                <w:bCs/>
                <w:sz w:val="24"/>
                <w:szCs w:val="24"/>
              </w:rPr>
              <w:t>Contact Information</w:t>
            </w:r>
            <w:r w:rsidRPr="008540A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540AC" w:rsidRPr="008540AC">
              <w:rPr>
                <w:rFonts w:ascii="Calibri" w:hAnsi="Calibri" w:cs="Calibri"/>
                <w:sz w:val="24"/>
                <w:szCs w:val="24"/>
              </w:rPr>
              <w:t>for the Notice</w:t>
            </w:r>
          </w:p>
        </w:tc>
      </w:tr>
      <w:tr w:rsidR="00D405EE" w14:paraId="30F74040" w14:textId="77777777" w:rsidTr="00CB61BB">
        <w:tc>
          <w:tcPr>
            <w:tcW w:w="10790" w:type="dxa"/>
            <w:gridSpan w:val="5"/>
          </w:tcPr>
          <w:p w14:paraId="62A6B83F" w14:textId="747E9433" w:rsidR="0084059C" w:rsidRPr="008540AC" w:rsidRDefault="0084059C" w:rsidP="00D405EE">
            <w:pPr>
              <w:spacing w:before="40"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E3E40E" w14:textId="43B0DE9A" w:rsidR="00D405EE" w:rsidRPr="0084059C" w:rsidRDefault="00D405EE" w:rsidP="0084059C">
      <w:pPr>
        <w:rPr>
          <w:rFonts w:ascii="Helvetica" w:hAnsi="Helvetica" w:cs="Helvetica"/>
          <w:sz w:val="28"/>
          <w:szCs w:val="28"/>
        </w:rPr>
      </w:pPr>
    </w:p>
    <w:p w14:paraId="7DA4C125" w14:textId="70E91403" w:rsidR="00D405EE" w:rsidRPr="00E719E9" w:rsidRDefault="00D405EE" w:rsidP="003F4CD8">
      <w:pPr>
        <w:jc w:val="center"/>
        <w:rPr>
          <w:rFonts w:ascii="Helvetica" w:hAnsi="Helvetica" w:cs="Helvetica"/>
          <w:sz w:val="24"/>
          <w:szCs w:val="24"/>
        </w:rPr>
      </w:pPr>
      <w:r w:rsidRPr="00E719E9">
        <w:rPr>
          <w:rFonts w:ascii="Helvetica" w:hAnsi="Helvetica" w:cs="Helvetica"/>
          <w:sz w:val="24"/>
          <w:szCs w:val="24"/>
        </w:rPr>
        <w:br/>
      </w:r>
    </w:p>
    <w:sectPr w:rsidR="00D405EE" w:rsidRPr="00E719E9" w:rsidSect="003F4CD8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A9BF" w14:textId="77777777" w:rsidR="00EE176B" w:rsidRDefault="00EE176B" w:rsidP="0084059C">
      <w:pPr>
        <w:spacing w:after="0" w:line="240" w:lineRule="auto"/>
      </w:pPr>
      <w:r>
        <w:separator/>
      </w:r>
    </w:p>
  </w:endnote>
  <w:endnote w:type="continuationSeparator" w:id="0">
    <w:p w14:paraId="2D5195A9" w14:textId="77777777" w:rsidR="00EE176B" w:rsidRDefault="00EE176B" w:rsidP="0084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FB46" w14:textId="77777777" w:rsidR="00EE176B" w:rsidRDefault="00EE176B" w:rsidP="0084059C">
      <w:pPr>
        <w:spacing w:after="0" w:line="240" w:lineRule="auto"/>
      </w:pPr>
      <w:r>
        <w:separator/>
      </w:r>
    </w:p>
  </w:footnote>
  <w:footnote w:type="continuationSeparator" w:id="0">
    <w:p w14:paraId="1DBB256D" w14:textId="77777777" w:rsidR="00EE176B" w:rsidRDefault="00EE176B" w:rsidP="0084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21F1" w14:textId="47065CBC" w:rsidR="00E719E9" w:rsidRPr="00E719E9" w:rsidRDefault="00E719E9" w:rsidP="0084059C">
    <w:pPr>
      <w:pStyle w:val="Header"/>
      <w:tabs>
        <w:tab w:val="clear" w:pos="4680"/>
        <w:tab w:val="clear" w:pos="9360"/>
        <w:tab w:val="left" w:pos="8695"/>
      </w:tabs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inline distT="0" distB="0" distL="0" distR="0" wp14:anchorId="5A206552" wp14:editId="74DA3B9C">
          <wp:extent cx="795528" cy="914400"/>
          <wp:effectExtent l="0" t="0" r="5080" b="0"/>
          <wp:docPr id="18971152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115292" name="Picture 1897115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8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059C" w:rsidRPr="00E719E9">
      <w:rPr>
        <w:rFonts w:ascii="Calibri" w:hAnsi="Calibri" w:cs="Calibri"/>
        <w:b/>
        <w:bCs/>
        <w:sz w:val="28"/>
        <w:szCs w:val="28"/>
      </w:rPr>
      <w:t xml:space="preserve">The </w:t>
    </w:r>
    <w:r w:rsidRPr="00E719E9">
      <w:rPr>
        <w:rFonts w:ascii="Calibri" w:hAnsi="Calibri" w:cs="Calibri"/>
        <w:b/>
        <w:bCs/>
        <w:sz w:val="28"/>
        <w:szCs w:val="28"/>
      </w:rPr>
      <w:t>Brant Law Association</w:t>
    </w:r>
  </w:p>
  <w:p w14:paraId="356E11A6" w14:textId="77777777" w:rsidR="00E719E9" w:rsidRPr="00E719E9" w:rsidRDefault="00E719E9" w:rsidP="0084059C">
    <w:pPr>
      <w:pStyle w:val="Header"/>
      <w:tabs>
        <w:tab w:val="clear" w:pos="4680"/>
        <w:tab w:val="clear" w:pos="9360"/>
        <w:tab w:val="left" w:pos="8695"/>
      </w:tabs>
      <w:rPr>
        <w:rFonts w:ascii="Calibri" w:hAnsi="Calibri" w:cs="Calibri"/>
        <w:sz w:val="24"/>
        <w:szCs w:val="24"/>
      </w:rPr>
    </w:pPr>
    <w:r w:rsidRPr="00E719E9">
      <w:rPr>
        <w:rFonts w:ascii="Calibri" w:hAnsi="Calibri" w:cs="Calibri"/>
        <w:sz w:val="24"/>
        <w:szCs w:val="24"/>
      </w:rPr>
      <w:t>70 Wellington Street</w:t>
    </w:r>
  </w:p>
  <w:p w14:paraId="008404FE" w14:textId="1C277FD4" w:rsidR="0084059C" w:rsidRPr="0084059C" w:rsidRDefault="00E719E9" w:rsidP="0084059C">
    <w:pPr>
      <w:pStyle w:val="Header"/>
      <w:tabs>
        <w:tab w:val="clear" w:pos="4680"/>
        <w:tab w:val="clear" w:pos="9360"/>
        <w:tab w:val="left" w:pos="8695"/>
      </w:tabs>
      <w:rPr>
        <w:rFonts w:ascii="Helvetica" w:hAnsi="Helvetica" w:cs="Helvetica"/>
        <w:b/>
        <w:bCs/>
      </w:rPr>
    </w:pPr>
    <w:r w:rsidRPr="00E719E9">
      <w:rPr>
        <w:rFonts w:ascii="Calibri" w:hAnsi="Calibri" w:cs="Calibri"/>
        <w:sz w:val="24"/>
        <w:szCs w:val="24"/>
      </w:rPr>
      <w:t>Brantford, ON N3T 2L9</w:t>
    </w:r>
    <w:r w:rsidR="0084059C" w:rsidRPr="0084059C">
      <w:rPr>
        <w:rFonts w:ascii="Helvetica" w:hAnsi="Helvetica" w:cs="Helvetica"/>
        <w:b/>
        <w:bCs/>
      </w:rPr>
      <w:tab/>
    </w:r>
  </w:p>
  <w:p w14:paraId="1495B0C5" w14:textId="38A462DC" w:rsidR="0084059C" w:rsidRPr="0084059C" w:rsidRDefault="0084059C">
    <w:pPr>
      <w:pStyle w:val="Header"/>
      <w:rPr>
        <w:rFonts w:ascii="Helvetica" w:hAnsi="Helvetica" w:cs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F47"/>
    <w:multiLevelType w:val="hybridMultilevel"/>
    <w:tmpl w:val="22349A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2AA"/>
    <w:multiLevelType w:val="multilevel"/>
    <w:tmpl w:val="F9B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1526C"/>
    <w:multiLevelType w:val="multilevel"/>
    <w:tmpl w:val="7932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520CB"/>
    <w:multiLevelType w:val="hybridMultilevel"/>
    <w:tmpl w:val="88EAF0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04253">
    <w:abstractNumId w:val="0"/>
  </w:num>
  <w:num w:numId="2" w16cid:durableId="703556078">
    <w:abstractNumId w:val="2"/>
  </w:num>
  <w:num w:numId="3" w16cid:durableId="158011609">
    <w:abstractNumId w:val="3"/>
  </w:num>
  <w:num w:numId="4" w16cid:durableId="57312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MDc0MTC1NLUwNTZV0lEKTi0uzszPAykwrAUAdCgWSywAAAA="/>
  </w:docVars>
  <w:rsids>
    <w:rsidRoot w:val="003F4CD8"/>
    <w:rsid w:val="001E4D83"/>
    <w:rsid w:val="003F4CD8"/>
    <w:rsid w:val="00571D1A"/>
    <w:rsid w:val="0084059C"/>
    <w:rsid w:val="008540AC"/>
    <w:rsid w:val="00881072"/>
    <w:rsid w:val="008C2E8A"/>
    <w:rsid w:val="00932991"/>
    <w:rsid w:val="00D405EE"/>
    <w:rsid w:val="00E719E9"/>
    <w:rsid w:val="00E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538E4"/>
  <w15:chartTrackingRefBased/>
  <w15:docId w15:val="{79875253-196B-475F-9293-C2D5B43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C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9C"/>
  </w:style>
  <w:style w:type="paragraph" w:styleId="Footer">
    <w:name w:val="footer"/>
    <w:basedOn w:val="Normal"/>
    <w:link w:val="FooterChar"/>
    <w:uiPriority w:val="99"/>
    <w:unhideWhenUsed/>
    <w:rsid w:val="0084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rantlawassoc@bellnet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4d68d-99ae-49d4-8d5a-6be20e0cf714" xsi:nil="true"/>
    <lcf76f155ced4ddcb4097134ff3c332f xmlns="e6a69cce-11bf-4922-a509-48d1c577de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32D8178D34741B77CCD1D28BBDF07" ma:contentTypeVersion="16" ma:contentTypeDescription="Create a new document." ma:contentTypeScope="" ma:versionID="a1eed0eaf1698a478f0f37c0492c4656">
  <xsd:schema xmlns:xsd="http://www.w3.org/2001/XMLSchema" xmlns:xs="http://www.w3.org/2001/XMLSchema" xmlns:p="http://schemas.microsoft.com/office/2006/metadata/properties" xmlns:ns2="e6a69cce-11bf-4922-a509-48d1c577deaf" xmlns:ns3="0904d68d-99ae-49d4-8d5a-6be20e0cf714" targetNamespace="http://schemas.microsoft.com/office/2006/metadata/properties" ma:root="true" ma:fieldsID="8ff76470367a6ef30c3299b27c1aa9ac" ns2:_="" ns3:_="">
    <xsd:import namespace="e6a69cce-11bf-4922-a509-48d1c577deaf"/>
    <xsd:import namespace="0904d68d-99ae-49d4-8d5a-6be20e0cf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9cce-11bf-4922-a509-48d1c577d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a7e8c-065a-41ab-91bc-6113847d2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d68d-99ae-49d4-8d5a-6be20e0cf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34de2e-3c8a-481e-8213-c8329c54ffda}" ma:internalName="TaxCatchAll" ma:showField="CatchAllData" ma:web="0904d68d-99ae-49d4-8d5a-6be20e0c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836B-EBB0-4BC3-8EBB-797F41C97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F5319-E9B8-4B6E-ABE4-CC8D4036D34C}">
  <ds:schemaRefs>
    <ds:schemaRef ds:uri="http://schemas.microsoft.com/office/2006/metadata/properties"/>
    <ds:schemaRef ds:uri="http://schemas.microsoft.com/office/infopath/2007/PartnerControls"/>
    <ds:schemaRef ds:uri="0904d68d-99ae-49d4-8d5a-6be20e0cf714"/>
    <ds:schemaRef ds:uri="e6a69cce-11bf-4922-a509-48d1c577deaf"/>
  </ds:schemaRefs>
</ds:datastoreItem>
</file>

<file path=customXml/itemProps3.xml><?xml version="1.0" encoding="utf-8"?>
<ds:datastoreItem xmlns:ds="http://schemas.openxmlformats.org/officeDocument/2006/customXml" ds:itemID="{76956B34-D0D5-4E2A-8EDC-A9B781F6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69cce-11bf-4922-a509-48d1c577deaf"/>
    <ds:schemaRef ds:uri="0904d68d-99ae-49d4-8d5a-6be20e0cf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1185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Silvestro</dc:creator>
  <cp:keywords/>
  <dc:description/>
  <cp:lastModifiedBy>Christiane Wyskiel Brant Law Association</cp:lastModifiedBy>
  <cp:revision>3</cp:revision>
  <dcterms:created xsi:type="dcterms:W3CDTF">2025-01-09T14:32:00Z</dcterms:created>
  <dcterms:modified xsi:type="dcterms:W3CDTF">2025-01-09T14:52:00Z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0x010100AB432D8178D34741B77CCD1D28BBDF07</vt:lpwstr>
  </property>
  <property fmtid="{D5CDD505-2E9C-101B-9397-08002B2CF9AE}" pid="3" name="GrammarlyDocumentId">
    <vt:lpwstr>c99aeff9f6fe25789d6951efcc3195207f625fb133a3bfeed1476e1de9d47405</vt:lpwstr>
  </property>
</Properties>
</file>